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58AAC885" w:rsidR="00D001FF" w:rsidRPr="00FE0426" w:rsidRDefault="001A056F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1A2ED9" w:rsidRPr="001A2ED9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1454F65D" w:rsidR="006126D7" w:rsidRPr="00E03792" w:rsidRDefault="001A056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1A2ED9" w:rsidRPr="001A2ED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03718FCD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25340605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3210945600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76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bookmarkEnd w:id="2"/>
      <w:r w:rsidR="00D15C6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r w:rsidR="00E1214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8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744E592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3298"/>
      <w:bookmarkStart w:id="4" w:name="_Hlk225344884"/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Медова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11</w:t>
      </w:r>
      <w:bookmarkEnd w:id="3"/>
      <w:r w:rsidR="00E1214C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-Б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r w:rsidR="00436748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селище Ворзель</w:t>
      </w:r>
      <w:bookmarkEnd w:id="4"/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6E5F4226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25345643"/>
      <w:r w:rsidR="00E1214C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Воробець Володимиру Володимировичу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1"/>
    </w:p>
    <w:p w14:paraId="1CAFE253" w14:textId="22A0441A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7" w:name="_Hlk181280875"/>
      <w:bookmarkStart w:id="8" w:name="_Hlk181192233"/>
      <w:bookmarkEnd w:id="6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9" w:name="_Hlk165276905"/>
      <w:r w:rsidR="00436748" w:rsidRPr="00436748">
        <w:rPr>
          <w:rFonts w:ascii="Times New Roman" w:eastAsia="Times New Roman" w:hAnsi="Times New Roman" w:cs="Times New Roman"/>
          <w:lang w:val="uk-UA" w:eastAsia="ru-RU"/>
        </w:rPr>
        <w:t xml:space="preserve">Воробець 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>Володимир</w:t>
      </w:r>
      <w:r w:rsidR="00E1214C">
        <w:rPr>
          <w:rFonts w:ascii="Times New Roman" w:eastAsia="Times New Roman" w:hAnsi="Times New Roman" w:cs="Times New Roman"/>
          <w:lang w:val="uk-UA" w:eastAsia="ru-RU"/>
        </w:rPr>
        <w:t>а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 xml:space="preserve"> Володимирович</w:t>
      </w:r>
      <w:r w:rsidR="00E1214C">
        <w:rPr>
          <w:rFonts w:ascii="Times New Roman" w:eastAsia="Times New Roman" w:hAnsi="Times New Roman" w:cs="Times New Roman"/>
          <w:lang w:val="uk-UA" w:eastAsia="ru-RU"/>
        </w:rPr>
        <w:t>а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10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bookmarkStart w:id="11" w:name="_Hlk225345657"/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</w:t>
      </w:r>
      <w:bookmarkEnd w:id="11"/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E1214C">
        <w:rPr>
          <w:rFonts w:ascii="Times New Roman" w:eastAsia="Times New Roman" w:hAnsi="Times New Roman" w:cs="Times New Roman"/>
          <w:color w:val="000000"/>
          <w:lang w:val="uk-UA" w:eastAsia="ru-RU"/>
        </w:rPr>
        <w:t>1009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10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9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E1214C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    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Start w:id="12" w:name="_Hlk219729798"/>
      <w:bookmarkStart w:id="13" w:name="_Hlk220482437"/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12"/>
      <w:bookmarkEnd w:id="13"/>
      <w:r w:rsidR="00436748">
        <w:rPr>
          <w:lang w:val="uk-UA"/>
        </w:rPr>
        <w:t xml:space="preserve">.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-Б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Ворзель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E1214C">
        <w:rPr>
          <w:rFonts w:ascii="Times New Roman" w:eastAsia="Times New Roman" w:hAnsi="Times New Roman" w:cs="Times New Roman"/>
          <w:lang w:val="uk-UA" w:eastAsia="ru-RU"/>
        </w:rPr>
        <w:t>260133887</w:t>
      </w:r>
      <w:r w:rsidR="00D15C62">
        <w:rPr>
          <w:rFonts w:ascii="Times New Roman" w:eastAsia="Times New Roman" w:hAnsi="Times New Roman" w:cs="Times New Roman"/>
          <w:lang w:val="uk-UA" w:eastAsia="ru-RU"/>
        </w:rPr>
        <w:t>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 </w:t>
      </w:r>
      <w:r w:rsidR="00E1214C">
        <w:rPr>
          <w:rFonts w:ascii="Times New Roman" w:eastAsia="Times New Roman" w:hAnsi="Times New Roman" w:cs="Times New Roman"/>
          <w:lang w:val="uk-UA" w:eastAsia="ru-RU"/>
        </w:rPr>
        <w:t>0</w:t>
      </w:r>
      <w:r w:rsidR="00436748">
        <w:rPr>
          <w:rFonts w:ascii="Times New Roman" w:eastAsia="Times New Roman" w:hAnsi="Times New Roman" w:cs="Times New Roman"/>
          <w:lang w:val="uk-UA" w:eastAsia="ru-RU"/>
        </w:rPr>
        <w:t>8.12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436748">
        <w:rPr>
          <w:rFonts w:ascii="Times New Roman" w:eastAsia="Times New Roman" w:hAnsi="Times New Roman" w:cs="Times New Roman"/>
          <w:lang w:val="uk-UA" w:eastAsia="ru-RU"/>
        </w:rPr>
        <w:t>5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номер </w:t>
      </w:r>
      <w:r w:rsidR="001A056F">
        <w:rPr>
          <w:rFonts w:ascii="Times New Roman" w:eastAsia="Times New Roman" w:hAnsi="Times New Roman" w:cs="Times New Roman"/>
          <w:lang w:val="uk-UA" w:eastAsia="ru-RU"/>
        </w:rPr>
        <w:t xml:space="preserve">відомостей про речове право 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на об'єкт нерухомого майна: </w:t>
      </w:r>
      <w:r w:rsidR="00436748">
        <w:rPr>
          <w:rFonts w:ascii="Times New Roman" w:eastAsia="Times New Roman" w:hAnsi="Times New Roman" w:cs="Times New Roman"/>
          <w:lang w:val="uk-UA" w:eastAsia="ru-RU"/>
        </w:rPr>
        <w:t>6245</w:t>
      </w:r>
      <w:r w:rsidR="00E1214C">
        <w:rPr>
          <w:rFonts w:ascii="Times New Roman" w:eastAsia="Times New Roman" w:hAnsi="Times New Roman" w:cs="Times New Roman"/>
          <w:lang w:val="uk-UA" w:eastAsia="ru-RU"/>
        </w:rPr>
        <w:t>3329</w:t>
      </w:r>
      <w:r w:rsidR="00D135B4">
        <w:rPr>
          <w:rFonts w:ascii="Times New Roman" w:eastAsia="Times New Roman" w:hAnsi="Times New Roman" w:cs="Times New Roman"/>
          <w:lang w:val="uk-UA" w:eastAsia="ru-RU"/>
        </w:rPr>
        <w:t xml:space="preserve"> у Державному реєстрі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що знаходиться на даній земельній ділянці,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7"/>
      <w:bookmarkEnd w:id="8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515C84E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r w:rsidR="00436748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="00D15C6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Медова, 11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-Б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Ворзель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0BD8DB28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>Воробець Володимиру Володимировичу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5D75CA">
        <w:rPr>
          <w:rFonts w:ascii="Times New Roman" w:eastAsia="Times New Roman" w:hAnsi="Times New Roman" w:cs="Times New Roman"/>
          <w:lang w:val="uk-UA" w:eastAsia="ru-RU"/>
        </w:rPr>
        <w:t>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E1214C" w:rsidRP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3210945600:01:076:0008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>0,</w:t>
      </w:r>
      <w:r w:rsidR="00E1214C" w:rsidRPr="00E1214C">
        <w:rPr>
          <w:rFonts w:ascii="Times New Roman" w:eastAsia="Times New Roman" w:hAnsi="Times New Roman" w:cs="Times New Roman"/>
          <w:lang w:val="uk-UA" w:eastAsia="ru-RU"/>
        </w:rPr>
        <w:t>1009</w:t>
      </w:r>
      <w:r w:rsidR="00D135B4" w:rsidRPr="00D135B4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 адресою: 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Медова, 11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-Б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селище Ворзель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4C66ABA4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436748" w:rsidRP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3210945600:01:076:000</w:t>
      </w:r>
      <w:r w:rsidR="00E1214C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</w:t>
      </w:r>
      <w:r w:rsidR="004367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112D245E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436748" w:rsidRPr="00436748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Воробець </w:t>
      </w:r>
      <w:r w:rsidR="00E1214C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436748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E1214C">
        <w:rPr>
          <w:rFonts w:ascii="Times New Roman" w:eastAsia="Times New Roman" w:hAnsi="Times New Roman" w:cs="Times New Roman"/>
          <w:color w:val="000000"/>
          <w:lang w:val="uk-UA" w:eastAsia="ru-RU"/>
        </w:rPr>
        <w:t>В</w:t>
      </w:r>
      <w:r w:rsidR="0017424E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00B053C3" w14:textId="77777777" w:rsidR="005D75CA" w:rsidRDefault="005D75CA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118AE57D" w:rsidR="00317963" w:rsidRPr="00014451" w:rsidRDefault="005D75CA" w:rsidP="00014451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892AD8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E17C19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06AF536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6FA86475" w:rsidR="00C424F1" w:rsidRPr="00C424F1" w:rsidRDefault="001A056F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>ПРОЕКТ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424F1"/>
    <w:rsid w:val="00C6609F"/>
    <w:rsid w:val="00C664D8"/>
    <w:rsid w:val="00CE6DA7"/>
    <w:rsid w:val="00D001FF"/>
    <w:rsid w:val="00D00E50"/>
    <w:rsid w:val="00D135B4"/>
    <w:rsid w:val="00D15C62"/>
    <w:rsid w:val="00D459B2"/>
    <w:rsid w:val="00D6520B"/>
    <w:rsid w:val="00DA2250"/>
    <w:rsid w:val="00DA4A95"/>
    <w:rsid w:val="00DD2071"/>
    <w:rsid w:val="00E03792"/>
    <w:rsid w:val="00E05FA1"/>
    <w:rsid w:val="00E1214C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2189</Words>
  <Characters>1248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3</cp:revision>
  <cp:lastPrinted>2026-03-25T13:42:00Z</cp:lastPrinted>
  <dcterms:created xsi:type="dcterms:W3CDTF">2026-03-25T13:35:00Z</dcterms:created>
  <dcterms:modified xsi:type="dcterms:W3CDTF">2026-03-25T13:43:00Z</dcterms:modified>
</cp:coreProperties>
</file>